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ABD" w14:textId="77777777" w:rsidR="00DB6C2C" w:rsidRDefault="00DB6C2C" w:rsidP="00DB6C2C">
      <w:pPr>
        <w:pStyle w:val="Title"/>
        <w:jc w:val="center"/>
        <w:rPr>
          <w:rFonts w:ascii="Arial" w:hAnsi="Arial" w:cs="Arial"/>
          <w:b/>
          <w:color w:val="2D64EF"/>
          <w:sz w:val="28"/>
          <w:szCs w:val="28"/>
        </w:rPr>
      </w:pPr>
    </w:p>
    <w:p w14:paraId="3D6CD547" w14:textId="77777777" w:rsidR="00DB6C2C" w:rsidRPr="004B4539" w:rsidRDefault="00DB6C2C" w:rsidP="00DB6C2C">
      <w:pPr>
        <w:pStyle w:val="Title"/>
        <w:jc w:val="center"/>
        <w:rPr>
          <w:rFonts w:ascii="Arial" w:hAnsi="Arial" w:cs="Arial"/>
          <w:b/>
          <w:bCs/>
          <w:color w:val="2D64EF"/>
          <w:sz w:val="24"/>
          <w:szCs w:val="24"/>
        </w:rPr>
      </w:pPr>
      <w:r>
        <w:rPr>
          <w:rFonts w:ascii="Arial" w:hAnsi="Arial" w:cs="Arial"/>
          <w:b/>
          <w:color w:val="2D64EF"/>
          <w:sz w:val="28"/>
          <w:szCs w:val="28"/>
        </w:rPr>
        <w:t>Weekly retirement</w:t>
      </w:r>
      <w:r w:rsidRPr="004B4539">
        <w:rPr>
          <w:rFonts w:ascii="Arial" w:hAnsi="Arial" w:cs="Arial"/>
          <w:b/>
          <w:color w:val="2D64EF"/>
          <w:sz w:val="28"/>
          <w:szCs w:val="28"/>
        </w:rPr>
        <w:t xml:space="preserve"> </w:t>
      </w:r>
      <w:r>
        <w:rPr>
          <w:rFonts w:ascii="Arial" w:hAnsi="Arial" w:cs="Arial"/>
          <w:b/>
          <w:color w:val="2D64EF"/>
          <w:sz w:val="28"/>
          <w:szCs w:val="28"/>
        </w:rPr>
        <w:t>Webinars</w:t>
      </w:r>
    </w:p>
    <w:p w14:paraId="6DFB3E01" w14:textId="77777777" w:rsidR="00DB6C2C" w:rsidRDefault="00DB6C2C" w:rsidP="00DB6C2C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bookmarkStart w:id="0" w:name="_Hlk39664732"/>
      <w:r>
        <w:rPr>
          <w:noProof/>
        </w:rPr>
        <w:drawing>
          <wp:anchor distT="0" distB="0" distL="114300" distR="114300" simplePos="0" relativeHeight="251659264" behindDoc="0" locked="0" layoutInCell="1" allowOverlap="1" wp14:anchorId="756D76E9" wp14:editId="079A8C40">
            <wp:simplePos x="0" y="0"/>
            <wp:positionH relativeFrom="margin">
              <wp:posOffset>3496999</wp:posOffset>
            </wp:positionH>
            <wp:positionV relativeFrom="paragraph">
              <wp:posOffset>442818</wp:posOffset>
            </wp:positionV>
            <wp:extent cx="2467458" cy="12287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45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AF5">
        <w:rPr>
          <w:rFonts w:ascii="Arial" w:hAnsi="Arial" w:cs="Arial"/>
          <w:sz w:val="23"/>
          <w:szCs w:val="23"/>
        </w:rPr>
        <w:t xml:space="preserve">The goal of the </w:t>
      </w:r>
      <w:r w:rsidRPr="00DA5E0F">
        <w:rPr>
          <w:rFonts w:ascii="Arial" w:hAnsi="Arial" w:cs="Arial"/>
          <w:sz w:val="23"/>
          <w:szCs w:val="23"/>
        </w:rPr>
        <w:t>webinars</w:t>
      </w:r>
      <w:r>
        <w:rPr>
          <w:rFonts w:ascii="Arial" w:hAnsi="Arial" w:cs="Arial"/>
          <w:sz w:val="23"/>
          <w:szCs w:val="23"/>
        </w:rPr>
        <w:t xml:space="preserve"> </w:t>
      </w:r>
      <w:r w:rsidRPr="00225AF5">
        <w:rPr>
          <w:rFonts w:ascii="Arial" w:hAnsi="Arial" w:cs="Arial"/>
          <w:sz w:val="23"/>
          <w:szCs w:val="23"/>
        </w:rPr>
        <w:t>is to provide timely information</w:t>
      </w:r>
      <w:r>
        <w:rPr>
          <w:rFonts w:ascii="Arial" w:hAnsi="Arial" w:cs="Arial"/>
          <w:sz w:val="23"/>
          <w:szCs w:val="23"/>
        </w:rPr>
        <w:t>,</w:t>
      </w:r>
      <w:r w:rsidRPr="00225AF5">
        <w:rPr>
          <w:rFonts w:ascii="Arial" w:hAnsi="Arial" w:cs="Arial"/>
          <w:sz w:val="23"/>
          <w:szCs w:val="23"/>
        </w:rPr>
        <w:t xml:space="preserve"> additional tools</w:t>
      </w:r>
      <w:r w:rsidRPr="004851CE">
        <w:rPr>
          <w:rFonts w:ascii="Arial" w:hAnsi="Arial" w:cs="Arial"/>
          <w:sz w:val="23"/>
          <w:szCs w:val="23"/>
        </w:rPr>
        <w:t>,</w:t>
      </w:r>
      <w:r w:rsidRPr="00225AF5">
        <w:rPr>
          <w:rFonts w:ascii="Arial" w:hAnsi="Arial" w:cs="Arial"/>
          <w:sz w:val="23"/>
          <w:szCs w:val="23"/>
        </w:rPr>
        <w:t xml:space="preserve"> and </w:t>
      </w:r>
      <w:r>
        <w:rPr>
          <w:rFonts w:ascii="Arial" w:hAnsi="Arial" w:cs="Arial"/>
          <w:sz w:val="23"/>
          <w:szCs w:val="23"/>
        </w:rPr>
        <w:t xml:space="preserve">educational </w:t>
      </w:r>
      <w:r w:rsidRPr="00225AF5">
        <w:rPr>
          <w:rFonts w:ascii="Arial" w:hAnsi="Arial" w:cs="Arial"/>
          <w:sz w:val="23"/>
          <w:szCs w:val="23"/>
        </w:rPr>
        <w:t>resources that will help you plan a more financially secure future</w:t>
      </w:r>
      <w:r>
        <w:rPr>
          <w:rFonts w:ascii="Arial" w:hAnsi="Arial" w:cs="Arial"/>
          <w:sz w:val="23"/>
          <w:szCs w:val="23"/>
        </w:rPr>
        <w:t xml:space="preserve">. </w:t>
      </w:r>
      <w:r w:rsidRPr="004B4539">
        <w:rPr>
          <w:rFonts w:ascii="Arial" w:hAnsi="Arial" w:cs="Arial"/>
          <w:sz w:val="23"/>
          <w:szCs w:val="23"/>
        </w:rPr>
        <w:t>Employees will learn about the following</w:t>
      </w:r>
      <w:r>
        <w:rPr>
          <w:rFonts w:ascii="Arial" w:hAnsi="Arial" w:cs="Arial"/>
          <w:sz w:val="23"/>
          <w:szCs w:val="23"/>
        </w:rPr>
        <w:t>:</w:t>
      </w:r>
    </w:p>
    <w:bookmarkEnd w:id="0"/>
    <w:p w14:paraId="5A869BA1" w14:textId="77777777" w:rsidR="00DB6C2C" w:rsidRPr="00541468" w:rsidRDefault="00DB6C2C" w:rsidP="00DB6C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Wellness &amp; Budgeting</w:t>
      </w:r>
    </w:p>
    <w:p w14:paraId="790D65A6" w14:textId="77777777" w:rsidR="00DB6C2C" w:rsidRPr="00F230B2" w:rsidRDefault="00DB6C2C" w:rsidP="00DB6C2C">
      <w:pPr>
        <w:pStyle w:val="ListParagraph"/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12017C4E" w14:textId="77777777" w:rsidR="00DB6C2C" w:rsidRPr="00541468" w:rsidRDefault="00DB6C2C" w:rsidP="00DB6C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Women &amp; Retirement</w:t>
      </w:r>
    </w:p>
    <w:p w14:paraId="5E0A7E7F" w14:textId="77777777" w:rsidR="00DB6C2C" w:rsidRPr="00F230B2" w:rsidRDefault="00DB6C2C" w:rsidP="00DB6C2C">
      <w:pPr>
        <w:pStyle w:val="ListParagraph"/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53A3B6E3" w14:textId="77777777" w:rsidR="00DB6C2C" w:rsidRPr="00541468" w:rsidRDefault="00DB6C2C" w:rsidP="00DB6C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Social Security</w:t>
      </w:r>
    </w:p>
    <w:p w14:paraId="4AABF9C2" w14:textId="77777777" w:rsidR="00DB6C2C" w:rsidRPr="00F230B2" w:rsidRDefault="00DB6C2C" w:rsidP="00DB6C2C">
      <w:pPr>
        <w:pStyle w:val="ListParagraph"/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42995268" w14:textId="77777777" w:rsidR="00DB6C2C" w:rsidRPr="00E5577A" w:rsidRDefault="00DB6C2C" w:rsidP="00DB6C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Retirement Goals &amp; Approaching Retirement</w:t>
      </w:r>
    </w:p>
    <w:p w14:paraId="0EFB2BD6" w14:textId="77777777" w:rsidR="00DB6C2C" w:rsidRPr="00F230B2" w:rsidRDefault="00DB6C2C" w:rsidP="00DB6C2C">
      <w:pPr>
        <w:pStyle w:val="ListParagraph"/>
        <w:spacing w:after="120" w:line="240" w:lineRule="auto"/>
        <w:rPr>
          <w:rFonts w:ascii="Arial" w:hAnsi="Arial" w:cs="Arial"/>
          <w:sz w:val="16"/>
          <w:szCs w:val="16"/>
        </w:rPr>
      </w:pPr>
    </w:p>
    <w:p w14:paraId="54CD723B" w14:textId="5856A90F" w:rsidR="00DB6C2C" w:rsidRPr="00921B38" w:rsidRDefault="00DB6C2C" w:rsidP="00DB6C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921B38">
        <w:rPr>
          <w:rFonts w:ascii="Arial" w:hAnsi="Arial" w:cs="Arial"/>
          <w:sz w:val="23"/>
          <w:szCs w:val="23"/>
        </w:rPr>
        <w:t>Retirement 101</w:t>
      </w:r>
    </w:p>
    <w:p w14:paraId="68A411D4" w14:textId="77777777" w:rsidR="00DB6C2C" w:rsidRPr="00B64D26" w:rsidRDefault="00DB6C2C" w:rsidP="00B64D26">
      <w:pPr>
        <w:spacing w:after="120"/>
        <w:jc w:val="center"/>
        <w:rPr>
          <w:rFonts w:ascii="Arial" w:hAnsi="Arial" w:cs="Arial"/>
          <w:sz w:val="23"/>
          <w:szCs w:val="23"/>
        </w:rPr>
      </w:pPr>
      <w:r w:rsidRPr="00B64D26">
        <w:rPr>
          <w:rFonts w:ascii="Arial" w:hAnsi="Arial" w:cs="Arial"/>
          <w:sz w:val="23"/>
          <w:szCs w:val="23"/>
        </w:rPr>
        <w:t>Please click the link below to register:</w:t>
      </w: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870"/>
        <w:gridCol w:w="1530"/>
        <w:gridCol w:w="3420"/>
        <w:gridCol w:w="1530"/>
      </w:tblGrid>
      <w:tr w:rsidR="00DB6C2C" w14:paraId="4525A250" w14:textId="77777777" w:rsidTr="00A6753E">
        <w:tc>
          <w:tcPr>
            <w:tcW w:w="5400" w:type="dxa"/>
            <w:gridSpan w:val="2"/>
          </w:tcPr>
          <w:p w14:paraId="794CEE65" w14:textId="0945B08C" w:rsidR="00DB6C2C" w:rsidRPr="00C16719" w:rsidRDefault="006E5D4B" w:rsidP="00A6753E">
            <w:pPr>
              <w:pStyle w:val="ListParagraph"/>
              <w:autoSpaceDE w:val="0"/>
              <w:autoSpaceDN w:val="0"/>
              <w:adjustRightInd w:val="0"/>
              <w:spacing w:line="240" w:lineRule="auto"/>
              <w:ind w:hanging="630"/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Corebridge Financial</w:t>
            </w:r>
            <w:r w:rsidR="00DB6C2C" w:rsidRPr="00C16719">
              <w:rPr>
                <w:rFonts w:ascii="Calibri" w:hAnsi="Calibri" w:cs="Calibri"/>
                <w:b/>
                <w:color w:val="0000FF"/>
              </w:rPr>
              <w:t xml:space="preserve"> Webinars</w:t>
            </w:r>
          </w:p>
          <w:p w14:paraId="1762869D" w14:textId="77777777" w:rsidR="00DB6C2C" w:rsidRPr="00C16719" w:rsidRDefault="00DB6C2C" w:rsidP="00A6753E">
            <w:pPr>
              <w:pStyle w:val="ListParagraph"/>
              <w:autoSpaceDE w:val="0"/>
              <w:autoSpaceDN w:val="0"/>
              <w:adjustRightInd w:val="0"/>
              <w:spacing w:line="240" w:lineRule="auto"/>
              <w:ind w:hanging="630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16719">
              <w:rPr>
                <w:rFonts w:ascii="Calibri" w:hAnsi="Calibri" w:cs="Calibri"/>
                <w:b/>
                <w:color w:val="0000FF"/>
              </w:rPr>
              <w:t xml:space="preserve">Workshop Session Time </w:t>
            </w:r>
          </w:p>
          <w:p w14:paraId="39D2FA7F" w14:textId="75B395E0" w:rsidR="00DB6C2C" w:rsidRPr="00D31EEB" w:rsidRDefault="00DB6C2C" w:rsidP="00A6753E">
            <w:pPr>
              <w:pStyle w:val="ListParagraph"/>
              <w:autoSpaceDE w:val="0"/>
              <w:autoSpaceDN w:val="0"/>
              <w:adjustRightInd w:val="0"/>
              <w:spacing w:line="240" w:lineRule="auto"/>
              <w:ind w:hanging="63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31EEB">
              <w:rPr>
                <w:rFonts w:ascii="Calibri" w:hAnsi="Calibri" w:cs="Calibri"/>
                <w:b/>
                <w:color w:val="FF0000"/>
              </w:rPr>
              <w:t>12 pm – 1 pm</w:t>
            </w:r>
          </w:p>
          <w:p w14:paraId="6DE09C39" w14:textId="5E12822C" w:rsidR="007A3C1C" w:rsidRDefault="008B085B" w:rsidP="008B085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182F057" wp14:editId="3A4A0FEF">
                  <wp:extent cx="1733550" cy="342900"/>
                  <wp:effectExtent l="0" t="0" r="0" b="0"/>
                  <wp:docPr id="7" name="Picture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2"/>
          </w:tcPr>
          <w:p w14:paraId="5CD6187D" w14:textId="77777777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spacing w:line="240" w:lineRule="auto"/>
              <w:ind w:hanging="630"/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 w:rsidRPr="00735240">
              <w:rPr>
                <w:rFonts w:ascii="Calibri" w:hAnsi="Calibri" w:cs="Calibri"/>
                <w:b/>
                <w:color w:val="0000FF"/>
              </w:rPr>
              <w:t>Nationwide Webinars</w:t>
            </w:r>
          </w:p>
          <w:p w14:paraId="1C764EE6" w14:textId="60597ED6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spacing w:line="240" w:lineRule="auto"/>
              <w:ind w:hanging="630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35240">
              <w:rPr>
                <w:rFonts w:ascii="Calibri" w:hAnsi="Calibri" w:cs="Calibri"/>
                <w:b/>
                <w:color w:val="0000FF"/>
              </w:rPr>
              <w:t xml:space="preserve">Workshop Session Time </w:t>
            </w:r>
          </w:p>
          <w:p w14:paraId="01BD9F15" w14:textId="74A75B71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spacing w:line="240" w:lineRule="auto"/>
              <w:ind w:hanging="630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12:30 pm – 1:30 pm</w:t>
            </w:r>
          </w:p>
          <w:p w14:paraId="628C8DB7" w14:textId="11D97F99" w:rsidR="00DB6C2C" w:rsidRDefault="008301E5" w:rsidP="00A6753E">
            <w:pPr>
              <w:pStyle w:val="ListParagraph"/>
              <w:autoSpaceDE w:val="0"/>
              <w:autoSpaceDN w:val="0"/>
              <w:adjustRightInd w:val="0"/>
              <w:ind w:hanging="63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779BD30" wp14:editId="79920613">
                  <wp:extent cx="1731645" cy="341630"/>
                  <wp:effectExtent l="0" t="0" r="1905" b="1270"/>
                  <wp:docPr id="1" name="Pictur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C2C" w:rsidRPr="00735240" w14:paraId="4BBD5F82" w14:textId="77777777" w:rsidTr="00A6753E">
        <w:tc>
          <w:tcPr>
            <w:tcW w:w="3870" w:type="dxa"/>
          </w:tcPr>
          <w:p w14:paraId="4FD0B911" w14:textId="77777777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735240">
              <w:rPr>
                <w:rFonts w:ascii="Calibri" w:hAnsi="Calibri" w:cs="Calibri"/>
                <w:b/>
                <w:bCs/>
              </w:rPr>
              <w:t>Topics</w:t>
            </w:r>
          </w:p>
        </w:tc>
        <w:tc>
          <w:tcPr>
            <w:tcW w:w="1530" w:type="dxa"/>
          </w:tcPr>
          <w:p w14:paraId="1558B17F" w14:textId="77777777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735240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420" w:type="dxa"/>
          </w:tcPr>
          <w:p w14:paraId="069E1355" w14:textId="77777777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735240">
              <w:rPr>
                <w:rFonts w:ascii="Calibri" w:hAnsi="Calibri" w:cs="Calibri"/>
                <w:b/>
                <w:bCs/>
              </w:rPr>
              <w:t>Topics</w:t>
            </w:r>
          </w:p>
        </w:tc>
        <w:tc>
          <w:tcPr>
            <w:tcW w:w="1530" w:type="dxa"/>
          </w:tcPr>
          <w:p w14:paraId="79584E36" w14:textId="77777777" w:rsidR="00DB6C2C" w:rsidRPr="00735240" w:rsidRDefault="00DB6C2C" w:rsidP="00A6753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735240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252D6D" w:rsidRPr="0016552C" w14:paraId="74E5BF28" w14:textId="77777777" w:rsidTr="00A6753E">
        <w:tc>
          <w:tcPr>
            <w:tcW w:w="3870" w:type="dxa"/>
            <w:vAlign w:val="center"/>
          </w:tcPr>
          <w:p w14:paraId="3A70CF07" w14:textId="079758F3" w:rsidR="00252D6D" w:rsidRPr="005518CA" w:rsidRDefault="00252D6D" w:rsidP="003250C1">
            <w:pPr>
              <w:jc w:val="center"/>
              <w:rPr>
                <w:rFonts w:cstheme="minorHAnsi"/>
                <w:color w:val="2E74B5"/>
              </w:rPr>
            </w:pPr>
            <w:r>
              <w:fldChar w:fldCharType="begin"/>
            </w:r>
            <w:r>
              <w:instrText>HYPERLINK "https://my.valic.com/SeminarRegistration/availableSeminars.aspx?csr=XOukaFSKufPJafc+t1T1GxEZDTlRFi5pZ8V9wqjvL3g="</w:instrText>
            </w:r>
            <w:r>
              <w:fldChar w:fldCharType="separate"/>
            </w:r>
            <w:r w:rsidRPr="00CF3352">
              <w:rPr>
                <w:rStyle w:val="Hyperlink"/>
                <w:rFonts w:cstheme="minorHAnsi"/>
              </w:rPr>
              <w:t>Tax Planning</w:t>
            </w:r>
            <w:r>
              <w:rPr>
                <w:rStyle w:val="Hyperlink"/>
                <w:rFonts w:cstheme="minorHAnsi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4C31530" w14:textId="20775AA6" w:rsidR="00252D6D" w:rsidRDefault="00252D6D" w:rsidP="003250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09/04/2024</w:t>
            </w:r>
          </w:p>
        </w:tc>
        <w:tc>
          <w:tcPr>
            <w:tcW w:w="3420" w:type="dxa"/>
            <w:vAlign w:val="center"/>
          </w:tcPr>
          <w:p w14:paraId="1B109D85" w14:textId="66F2DC39" w:rsidR="00252D6D" w:rsidRPr="00FF4D70" w:rsidRDefault="00252D6D" w:rsidP="003250C1">
            <w:pPr>
              <w:jc w:val="center"/>
              <w:rPr>
                <w:rStyle w:val="Hyperlink"/>
                <w:rFonts w:cstheme="minorHAnsi"/>
              </w:rPr>
            </w:pPr>
            <w:hyperlink r:id="rId13" w:history="1">
              <w:r w:rsidRPr="005D2669">
                <w:rPr>
                  <w:rStyle w:val="Hyperlink"/>
                  <w:rFonts w:cstheme="minorHAnsi"/>
                </w:rPr>
                <w:t>Budgeting and Navigating Market Volatility</w:t>
              </w:r>
            </w:hyperlink>
          </w:p>
        </w:tc>
        <w:tc>
          <w:tcPr>
            <w:tcW w:w="1530" w:type="dxa"/>
            <w:vAlign w:val="center"/>
          </w:tcPr>
          <w:p w14:paraId="6777AAF1" w14:textId="64DF70C3" w:rsidR="00252D6D" w:rsidRPr="00A11D0B" w:rsidRDefault="00252D6D" w:rsidP="003250C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09/18/2024</w:t>
            </w:r>
          </w:p>
        </w:tc>
      </w:tr>
      <w:tr w:rsidR="00252D6D" w:rsidRPr="0016552C" w14:paraId="785C3E3C" w14:textId="77777777" w:rsidTr="00FE791D">
        <w:trPr>
          <w:trHeight w:val="1232"/>
        </w:trPr>
        <w:tc>
          <w:tcPr>
            <w:tcW w:w="3870" w:type="dxa"/>
            <w:vAlign w:val="center"/>
          </w:tcPr>
          <w:p w14:paraId="3F07D9A9" w14:textId="4FF576DC" w:rsidR="00252D6D" w:rsidRPr="005518CA" w:rsidRDefault="00252D6D" w:rsidP="003250C1">
            <w:pPr>
              <w:jc w:val="center"/>
              <w:rPr>
                <w:rFonts w:cstheme="minorHAnsi"/>
                <w:color w:val="2E74B5"/>
              </w:rPr>
            </w:pPr>
            <w:hyperlink r:id="rId14" w:history="1">
              <w:r w:rsidRPr="00CF3352">
                <w:rPr>
                  <w:rStyle w:val="Hyperlink"/>
                </w:rPr>
                <w:t>A Million Reasons to Get Started</w:t>
              </w:r>
            </w:hyperlink>
          </w:p>
        </w:tc>
        <w:tc>
          <w:tcPr>
            <w:tcW w:w="1530" w:type="dxa"/>
            <w:vAlign w:val="center"/>
          </w:tcPr>
          <w:p w14:paraId="2B35F92B" w14:textId="4FEC31B0" w:rsidR="00252D6D" w:rsidRDefault="00252D6D" w:rsidP="00EF14F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09/11/2024</w:t>
            </w:r>
          </w:p>
        </w:tc>
        <w:tc>
          <w:tcPr>
            <w:tcW w:w="3420" w:type="dxa"/>
            <w:vAlign w:val="center"/>
          </w:tcPr>
          <w:p w14:paraId="50A4B91E" w14:textId="233A2F23" w:rsidR="00252D6D" w:rsidRPr="00015D11" w:rsidRDefault="00252D6D" w:rsidP="005D2669">
            <w:pPr>
              <w:jc w:val="center"/>
              <w:rPr>
                <w:rStyle w:val="Hyperlink"/>
                <w:rFonts w:cstheme="minorHAnsi"/>
              </w:rPr>
            </w:pPr>
            <w:hyperlink r:id="rId15" w:history="1">
              <w:r w:rsidRPr="005D2669">
                <w:rPr>
                  <w:rStyle w:val="Hyperlink"/>
                  <w:rFonts w:cstheme="minorHAnsi"/>
                </w:rPr>
                <w:t>Account Review and Online Planning Tools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A5E8D36" w14:textId="4D6D665B" w:rsidR="00252D6D" w:rsidRPr="00A11D0B" w:rsidRDefault="00252D6D" w:rsidP="001B752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10/16/2024</w:t>
            </w:r>
          </w:p>
        </w:tc>
      </w:tr>
      <w:tr w:rsidR="00252D6D" w:rsidRPr="0016552C" w14:paraId="0E3B0F6B" w14:textId="77777777" w:rsidTr="00FE791D">
        <w:tc>
          <w:tcPr>
            <w:tcW w:w="3870" w:type="dxa"/>
            <w:vAlign w:val="center"/>
          </w:tcPr>
          <w:p w14:paraId="0004C381" w14:textId="790A22C6" w:rsidR="00252D6D" w:rsidRPr="005518CA" w:rsidRDefault="00252D6D" w:rsidP="003250C1">
            <w:pPr>
              <w:jc w:val="center"/>
              <w:rPr>
                <w:rFonts w:cstheme="minorHAnsi"/>
                <w:color w:val="2E74B5"/>
              </w:rPr>
            </w:pPr>
            <w:hyperlink r:id="rId16" w:history="1">
              <w:r w:rsidRPr="00CD09D3">
                <w:rPr>
                  <w:rStyle w:val="Hyperlink"/>
                </w:rPr>
                <w:t xml:space="preserve">How Medicare Parts &amp; Prices Fit </w:t>
              </w:r>
              <w:proofErr w:type="gramStart"/>
              <w:r w:rsidRPr="00CD09D3">
                <w:rPr>
                  <w:rStyle w:val="Hyperlink"/>
                </w:rPr>
                <w:t>Into</w:t>
              </w:r>
              <w:proofErr w:type="gramEnd"/>
              <w:r w:rsidRPr="00CD09D3">
                <w:rPr>
                  <w:rStyle w:val="Hyperlink"/>
                </w:rPr>
                <w:t xml:space="preserve"> Retirement</w:t>
              </w:r>
            </w:hyperlink>
          </w:p>
        </w:tc>
        <w:tc>
          <w:tcPr>
            <w:tcW w:w="1530" w:type="dxa"/>
            <w:vAlign w:val="center"/>
          </w:tcPr>
          <w:p w14:paraId="51CCD034" w14:textId="30E41B34" w:rsidR="00252D6D" w:rsidRDefault="00252D6D" w:rsidP="00EF14F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09/18/2024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395C3867" w14:textId="50DF41A3" w:rsidR="00252D6D" w:rsidRPr="00015D11" w:rsidRDefault="00252D6D" w:rsidP="005D2669">
            <w:pPr>
              <w:jc w:val="center"/>
              <w:rPr>
                <w:rStyle w:val="Hyperlink"/>
                <w:rFonts w:cstheme="minorHAnsi"/>
              </w:rPr>
            </w:pPr>
            <w:hyperlink r:id="rId17" w:history="1">
              <w:r w:rsidRPr="005D2669">
                <w:rPr>
                  <w:rStyle w:val="Hyperlink"/>
                  <w:rFonts w:cstheme="minorHAnsi"/>
                </w:rPr>
                <w:t>Managing Taxes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322" w14:textId="546D1C19" w:rsidR="00252D6D" w:rsidRDefault="00252D6D" w:rsidP="001B752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890F58">
              <w:t>11/20/2024</w:t>
            </w:r>
          </w:p>
        </w:tc>
      </w:tr>
      <w:tr w:rsidR="00252D6D" w:rsidRPr="0016552C" w14:paraId="140B6F4F" w14:textId="77777777" w:rsidTr="00DF120D">
        <w:tc>
          <w:tcPr>
            <w:tcW w:w="3870" w:type="dxa"/>
            <w:vAlign w:val="center"/>
          </w:tcPr>
          <w:p w14:paraId="6B5EE492" w14:textId="7FFA2824" w:rsidR="00252D6D" w:rsidRPr="005518CA" w:rsidRDefault="00252D6D" w:rsidP="003250C1">
            <w:pPr>
              <w:jc w:val="center"/>
              <w:rPr>
                <w:rFonts w:cstheme="minorHAnsi"/>
                <w:color w:val="2E74B5"/>
              </w:rPr>
            </w:pPr>
            <w:hyperlink r:id="rId18" w:history="1">
              <w:r w:rsidRPr="00252D6D">
                <w:rPr>
                  <w:rStyle w:val="Hyperlink"/>
                  <w:rFonts w:cstheme="minorHAnsi"/>
                </w:rPr>
                <w:t xml:space="preserve">Planning For Your Financial Future: An Educational Workshop </w:t>
              </w:r>
              <w:proofErr w:type="gramStart"/>
              <w:r w:rsidRPr="00252D6D">
                <w:rPr>
                  <w:rStyle w:val="Hyperlink"/>
                  <w:rFonts w:cstheme="minorHAnsi"/>
                </w:rPr>
                <w:t>For</w:t>
              </w:r>
              <w:proofErr w:type="gramEnd"/>
              <w:r w:rsidRPr="00252D6D">
                <w:rPr>
                  <w:rStyle w:val="Hyperlink"/>
                  <w:rFonts w:cstheme="minorHAnsi"/>
                </w:rPr>
                <w:t xml:space="preserve"> Women</w:t>
              </w:r>
            </w:hyperlink>
          </w:p>
        </w:tc>
        <w:tc>
          <w:tcPr>
            <w:tcW w:w="1530" w:type="dxa"/>
            <w:vAlign w:val="center"/>
          </w:tcPr>
          <w:p w14:paraId="3273ACED" w14:textId="35717DD8" w:rsidR="00252D6D" w:rsidRDefault="00252D6D" w:rsidP="00EF14F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52D6D">
              <w:t>09/24/2024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1ABDCB8E" w14:textId="429AFBB0" w:rsidR="00252D6D" w:rsidRPr="00015D11" w:rsidRDefault="00252D6D" w:rsidP="005D2669">
            <w:pPr>
              <w:jc w:val="center"/>
              <w:rPr>
                <w:rStyle w:val="Hyperlink"/>
                <w:rFonts w:cstheme="minorHAnsi"/>
              </w:rPr>
            </w:pPr>
            <w:hyperlink r:id="rId19" w:history="1">
              <w:r w:rsidRPr="005D2669">
                <w:rPr>
                  <w:rStyle w:val="Hyperlink"/>
                  <w:rFonts w:cstheme="minorHAnsi"/>
                </w:rPr>
                <w:t>Leaving Your Legacy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6B0" w14:textId="4693AF54" w:rsidR="00252D6D" w:rsidRDefault="00252D6D" w:rsidP="001B752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890F58">
              <w:t>12/18/2024</w:t>
            </w:r>
          </w:p>
        </w:tc>
      </w:tr>
      <w:tr w:rsidR="00252D6D" w:rsidRPr="0016552C" w14:paraId="14BD3C91" w14:textId="77777777" w:rsidTr="002B7077">
        <w:tc>
          <w:tcPr>
            <w:tcW w:w="3870" w:type="dxa"/>
            <w:vAlign w:val="center"/>
          </w:tcPr>
          <w:p w14:paraId="68744A77" w14:textId="6F864D0D" w:rsidR="00252D6D" w:rsidRPr="00AA0114" w:rsidRDefault="00252D6D" w:rsidP="00890F58">
            <w:pPr>
              <w:jc w:val="center"/>
              <w:rPr>
                <w:rStyle w:val="Hyperlink"/>
              </w:rPr>
            </w:pPr>
            <w:hyperlink r:id="rId20" w:history="1">
              <w:r w:rsidRPr="00252D6D">
                <w:rPr>
                  <w:rStyle w:val="Hyperlink"/>
                </w:rPr>
                <w:t>Managing Life's Risks</w:t>
              </w:r>
            </w:hyperlink>
          </w:p>
        </w:tc>
        <w:tc>
          <w:tcPr>
            <w:tcW w:w="1530" w:type="dxa"/>
            <w:vAlign w:val="center"/>
          </w:tcPr>
          <w:p w14:paraId="5059A719" w14:textId="731A7964" w:rsidR="00252D6D" w:rsidRDefault="00252D6D" w:rsidP="00890F5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52D6D">
              <w:t>10/02/2024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1A6C4B31" w14:textId="4D72C6D8" w:rsidR="00252D6D" w:rsidRPr="005D2669" w:rsidRDefault="00252D6D" w:rsidP="00890F58">
            <w:pPr>
              <w:jc w:val="center"/>
              <w:rPr>
                <w:rStyle w:val="Hyperlink"/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9DD" w14:textId="1D75DB82" w:rsidR="00252D6D" w:rsidRDefault="00252D6D" w:rsidP="00890F5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14:paraId="0A6F6431" w14:textId="1A9ADBA0" w:rsidR="00DB6C2C" w:rsidRPr="0011527E" w:rsidRDefault="00A33AEA" w:rsidP="00DF2A2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D</w:t>
      </w:r>
      <w:r w:rsidR="00DB6C2C" w:rsidRPr="0011527E">
        <w:rPr>
          <w:rFonts w:ascii="Calibri" w:hAnsi="Calibri" w:cs="Calibri"/>
          <w:b/>
          <w:bCs/>
          <w:color w:val="0000FF"/>
          <w:sz w:val="28"/>
          <w:szCs w:val="28"/>
        </w:rPr>
        <w:t>on’t have time to attend a webinar?</w:t>
      </w:r>
    </w:p>
    <w:p w14:paraId="6E63602C" w14:textId="77777777" w:rsidR="00DB6C2C" w:rsidRDefault="00DB6C2C" w:rsidP="00DB6C2C">
      <w:pPr>
        <w:pStyle w:val="ListParagraph"/>
        <w:autoSpaceDE w:val="0"/>
        <w:autoSpaceDN w:val="0"/>
        <w:adjustRightInd w:val="0"/>
        <w:spacing w:line="240" w:lineRule="auto"/>
        <w:ind w:hanging="630"/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Contact a Deferred Compensation Representative TODAY.</w:t>
      </w:r>
    </w:p>
    <w:tbl>
      <w:tblPr>
        <w:tblpPr w:leftFromText="180" w:rightFromText="180" w:vertAnchor="text" w:horzAnchor="margin" w:tblpX="-220" w:tblpY="-60"/>
        <w:tblOverlap w:val="never"/>
        <w:tblW w:w="10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5201"/>
      </w:tblGrid>
      <w:tr w:rsidR="00DB6C2C" w:rsidRPr="00317B0E" w14:paraId="4A1A3325" w14:textId="77777777" w:rsidTr="00DF2A27">
        <w:trPr>
          <w:trHeight w:val="665"/>
        </w:trPr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62AA" w14:textId="39F3E0B6" w:rsidR="003A3068" w:rsidRDefault="00EA003B" w:rsidP="000F31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5C22AB18" wp14:editId="3BE31446">
                  <wp:extent cx="977756" cy="319401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72" cy="335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45E6B4" w14:textId="77777777" w:rsidR="003A3068" w:rsidRPr="0090337B" w:rsidRDefault="003A3068" w:rsidP="000F31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37B">
              <w:rPr>
                <w:rFonts w:ascii="Arial" w:hAnsi="Arial" w:cs="Arial"/>
                <w:sz w:val="18"/>
                <w:szCs w:val="18"/>
              </w:rPr>
              <w:t xml:space="preserve">(888) 568-2542   or </w:t>
            </w:r>
          </w:p>
          <w:p w14:paraId="3CF63CB0" w14:textId="50FBE43C" w:rsidR="00FE35D5" w:rsidRDefault="00252D6D" w:rsidP="000F3191">
            <w:pPr>
              <w:spacing w:line="240" w:lineRule="auto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2" w:history="1">
              <w:r w:rsidR="00E30040" w:rsidRPr="009334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www.corebridgefinancial.com</w:t>
              </w:r>
            </w:hyperlink>
          </w:p>
          <w:p w14:paraId="1F2C86B3" w14:textId="57944F58" w:rsidR="000F3191" w:rsidRDefault="000F3191" w:rsidP="000F3191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6FB4CF9D" w14:textId="77777777" w:rsidR="000F3191" w:rsidRDefault="000F3191" w:rsidP="000F3191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4F466E94" w14:textId="20A7E192" w:rsidR="00FE35D5" w:rsidRDefault="003A3068" w:rsidP="000F3191">
            <w:pPr>
              <w:spacing w:after="0" w:line="240" w:lineRule="auto"/>
              <w:jc w:val="center"/>
              <w:rPr>
                <w:rFonts w:ascii="Verdana" w:hAnsi="Verdana"/>
                <w:color w:val="444444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>Kevin Landen</w:t>
            </w:r>
          </w:p>
          <w:p w14:paraId="56D95188" w14:textId="41EC78DD" w:rsidR="003A3068" w:rsidRPr="00FE35D5" w:rsidRDefault="003A3068" w:rsidP="000F3191">
            <w:pPr>
              <w:spacing w:after="0" w:line="240" w:lineRule="auto"/>
              <w:jc w:val="center"/>
              <w:rPr>
                <w:rFonts w:ascii="Verdana" w:hAnsi="Verdana"/>
                <w:color w:val="444444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>Senior Financial Advisor</w:t>
            </w:r>
          </w:p>
          <w:p w14:paraId="6A19A625" w14:textId="77777777" w:rsidR="003A3068" w:rsidRPr="00FE35D5" w:rsidRDefault="003A3068" w:rsidP="000F3191">
            <w:pPr>
              <w:pStyle w:val="gdp"/>
              <w:spacing w:before="0" w:beforeAutospacing="0" w:after="0" w:afterAutospacing="0"/>
              <w:jc w:val="center"/>
              <w:rPr>
                <w:rFonts w:ascii="Verdana" w:hAnsi="Verdana"/>
                <w:color w:val="444444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>(951) 501-6432</w:t>
            </w:r>
          </w:p>
          <w:p w14:paraId="643BAADC" w14:textId="568F8166" w:rsidR="006E5D4B" w:rsidRPr="00FE35D5" w:rsidRDefault="003A3068" w:rsidP="000F3191">
            <w:pPr>
              <w:pStyle w:val="gdp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 </w:t>
            </w:r>
            <w:hyperlink r:id="rId23" w:history="1">
              <w:r w:rsidR="00E30040" w:rsidRPr="00FE35D5">
                <w:rPr>
                  <w:rStyle w:val="Hyperlink"/>
                  <w:rFonts w:ascii="Verdana" w:hAnsi="Verdana"/>
                  <w:sz w:val="21"/>
                  <w:szCs w:val="21"/>
                </w:rPr>
                <w:t>Kevin.Landen@corebridgefinancial.com</w:t>
              </w:r>
            </w:hyperlink>
          </w:p>
          <w:p w14:paraId="477D9466" w14:textId="73E2ADCC" w:rsidR="003A3068" w:rsidRPr="00FE35D5" w:rsidRDefault="003A3068" w:rsidP="000F3191">
            <w:pPr>
              <w:pStyle w:val="gdp"/>
              <w:spacing w:before="0" w:beforeAutospacing="0" w:after="0" w:afterAutospacing="0"/>
              <w:rPr>
                <w:rFonts w:ascii="Verdana" w:hAnsi="Verdana"/>
                <w:sz w:val="21"/>
                <w:szCs w:val="21"/>
              </w:rPr>
            </w:pPr>
          </w:p>
          <w:p w14:paraId="37B2F73B" w14:textId="7C5A9F90" w:rsidR="003A3068" w:rsidRPr="00FE35D5" w:rsidRDefault="003A3068" w:rsidP="000F3191">
            <w:pPr>
              <w:pStyle w:val="gdp"/>
              <w:spacing w:before="0" w:beforeAutospacing="0" w:after="0" w:afterAutospacing="0"/>
              <w:jc w:val="center"/>
              <w:rPr>
                <w:rStyle w:val="Hyperlink"/>
                <w:rFonts w:ascii="Verdana" w:hAnsi="Verdana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For appointments click </w:t>
            </w:r>
            <w:hyperlink r:id="rId24" w:history="1">
              <w:r w:rsidR="006A4DCE" w:rsidRPr="00FE35D5">
                <w:rPr>
                  <w:rFonts w:ascii="Verdana" w:hAnsi="Verdana"/>
                  <w:sz w:val="21"/>
                  <w:szCs w:val="21"/>
                </w:rPr>
                <w:t xml:space="preserve"> </w:t>
              </w:r>
              <w:r w:rsidR="00DF12A9" w:rsidRPr="00FE35D5">
                <w:rPr>
                  <w:rStyle w:val="Hyperlink"/>
                  <w:rFonts w:ascii="Verdana" w:hAnsi="Verdana"/>
                  <w:sz w:val="21"/>
                  <w:szCs w:val="21"/>
                </w:rPr>
                <w:t>Corebridge Appointment</w:t>
              </w:r>
              <w:r w:rsidRPr="00FE35D5">
                <w:rPr>
                  <w:rStyle w:val="Hyperlink"/>
                  <w:rFonts w:ascii="Verdana" w:hAnsi="Verdana"/>
                  <w:sz w:val="21"/>
                  <w:szCs w:val="21"/>
                </w:rPr>
                <w:t xml:space="preserve"> Scheduler</w:t>
              </w:r>
            </w:hyperlink>
          </w:p>
          <w:p w14:paraId="17BCB8A2" w14:textId="4FB8481B" w:rsidR="00023696" w:rsidRPr="00317B0E" w:rsidRDefault="001A4DBD" w:rsidP="00A6753E">
            <w:pPr>
              <w:spacing w:after="0"/>
              <w:jc w:val="center"/>
              <w:rPr>
                <w:rFonts w:ascii="Arial" w:hAnsi="Arial" w:cs="Arial"/>
                <w:b/>
                <w:bCs/>
                <w:color w:val="558ED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558ED5"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6BD7F402" wp14:editId="139ABFA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2540</wp:posOffset>
                  </wp:positionV>
                  <wp:extent cx="1038225" cy="1025106"/>
                  <wp:effectExtent l="0" t="0" r="0" b="381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5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66EF" w14:textId="77777777" w:rsidR="003A3068" w:rsidRPr="00317B0E" w:rsidRDefault="003A3068" w:rsidP="003A3068">
            <w:pPr>
              <w:jc w:val="center"/>
              <w:rPr>
                <w:rFonts w:ascii="Arial" w:hAnsi="Arial" w:cs="Arial"/>
                <w:color w:val="558ED5"/>
                <w:sz w:val="18"/>
                <w:szCs w:val="18"/>
                <w:u w:val="single"/>
              </w:rPr>
            </w:pPr>
            <w:r w:rsidRPr="00AA4794"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4BB82603" wp14:editId="1A189399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13335</wp:posOffset>
                  </wp:positionV>
                  <wp:extent cx="518160" cy="361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6735DE46" w14:textId="77777777" w:rsidR="003A3068" w:rsidRDefault="003A3068" w:rsidP="003A30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9D2296" w14:textId="77777777" w:rsidR="003A3068" w:rsidRPr="0090337B" w:rsidRDefault="003A3068" w:rsidP="003A30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37B">
              <w:rPr>
                <w:rFonts w:ascii="Arial" w:hAnsi="Arial" w:cs="Arial"/>
                <w:sz w:val="18"/>
                <w:szCs w:val="18"/>
              </w:rPr>
              <w:t>(800) 545-4730   or </w:t>
            </w:r>
          </w:p>
          <w:p w14:paraId="64885699" w14:textId="34858CED" w:rsidR="003A3068" w:rsidRDefault="003A3068" w:rsidP="00FE35D5">
            <w:pPr>
              <w:spacing w:after="0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90337B">
              <w:rPr>
                <w:rFonts w:ascii="Arial" w:hAnsi="Arial" w:cs="Arial"/>
                <w:sz w:val="18"/>
                <w:szCs w:val="18"/>
              </w:rPr>
              <w:t xml:space="preserve">  </w:t>
            </w:r>
            <w:hyperlink r:id="rId27" w:history="1">
              <w:r w:rsidRPr="00935EBC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http://www.RiversideCountyDC.com</w:t>
              </w:r>
            </w:hyperlink>
          </w:p>
          <w:p w14:paraId="3DCD0FA9" w14:textId="30B60FAC" w:rsidR="00FE35D5" w:rsidRDefault="00FE35D5" w:rsidP="000F3191">
            <w:pPr>
              <w:spacing w:after="0"/>
              <w:rPr>
                <w:rFonts w:ascii="Verdana" w:hAnsi="Verdana"/>
                <w:color w:val="444444"/>
                <w:sz w:val="21"/>
                <w:szCs w:val="21"/>
              </w:rPr>
            </w:pPr>
          </w:p>
          <w:p w14:paraId="52E46389" w14:textId="465C5E8C" w:rsidR="00077A3E" w:rsidRPr="00FE35D5" w:rsidRDefault="000527F8" w:rsidP="003A3068">
            <w:pPr>
              <w:pStyle w:val="gdp"/>
              <w:spacing w:before="0" w:beforeAutospacing="0" w:after="0" w:afterAutospacing="0"/>
              <w:jc w:val="center"/>
              <w:rPr>
                <w:rFonts w:ascii="Verdana" w:hAnsi="Verdana"/>
                <w:color w:val="444444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>Mel Casupanan</w:t>
            </w:r>
          </w:p>
          <w:p w14:paraId="62E84C1A" w14:textId="1D8CE237" w:rsidR="003A3068" w:rsidRPr="00FE35D5" w:rsidRDefault="003A3068" w:rsidP="003A3068">
            <w:pPr>
              <w:pStyle w:val="gdp"/>
              <w:spacing w:before="0" w:beforeAutospacing="0" w:after="0" w:afterAutospacing="0"/>
              <w:jc w:val="center"/>
              <w:rPr>
                <w:rFonts w:ascii="Verdana" w:hAnsi="Verdana"/>
                <w:color w:val="444444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 </w:t>
            </w:r>
            <w:r w:rsidR="000527F8"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Senior Retirement </w:t>
            </w: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Specialist </w:t>
            </w:r>
          </w:p>
          <w:p w14:paraId="5B5A79BF" w14:textId="0D52052A" w:rsidR="000527F8" w:rsidRPr="00FE35D5" w:rsidRDefault="000527F8" w:rsidP="00FF3856">
            <w:pPr>
              <w:pStyle w:val="gdp"/>
              <w:spacing w:before="0" w:beforeAutospacing="0" w:after="0" w:afterAutospacing="0"/>
              <w:jc w:val="center"/>
              <w:rPr>
                <w:rFonts w:ascii="Verdana" w:hAnsi="Verdana"/>
                <w:color w:val="444444"/>
                <w:sz w:val="21"/>
                <w:szCs w:val="21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(951) 901-0514 </w:t>
            </w:r>
          </w:p>
          <w:p w14:paraId="2026A0E8" w14:textId="0B3C3E48" w:rsidR="003A3068" w:rsidRPr="00FE35D5" w:rsidRDefault="00252D6D" w:rsidP="003A3068">
            <w:pPr>
              <w:pStyle w:val="gdp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hyperlink r:id="rId28" w:history="1">
              <w:r w:rsidR="000527F8" w:rsidRPr="00FE35D5">
                <w:rPr>
                  <w:rStyle w:val="Hyperlink"/>
                  <w:rFonts w:ascii="Verdana" w:hAnsi="Verdana"/>
                  <w:sz w:val="21"/>
                  <w:szCs w:val="21"/>
                </w:rPr>
                <w:t>Casupm1@nationwide.com</w:t>
              </w:r>
            </w:hyperlink>
            <w:r w:rsidR="000527F8" w:rsidRPr="00FE35D5">
              <w:rPr>
                <w:rFonts w:ascii="Verdana" w:hAnsi="Verdana"/>
                <w:sz w:val="21"/>
                <w:szCs w:val="21"/>
              </w:rPr>
              <w:t xml:space="preserve"> </w:t>
            </w:r>
          </w:p>
          <w:p w14:paraId="57DD7F42" w14:textId="77DC3629" w:rsidR="00077A3E" w:rsidRPr="005A4160" w:rsidRDefault="003A3068" w:rsidP="003A3068">
            <w:pPr>
              <w:pStyle w:val="gdp"/>
              <w:spacing w:before="0" w:beforeAutospacing="0" w:after="0" w:afterAutospacing="0"/>
              <w:jc w:val="center"/>
              <w:rPr>
                <w:rStyle w:val="Hyperlink"/>
                <w:rFonts w:ascii="Verdana" w:eastAsiaTheme="minorEastAsia" w:hAnsi="Verdana" w:cstheme="minorBidi"/>
                <w:sz w:val="21"/>
                <w:szCs w:val="21"/>
                <w:lang w:eastAsia="ja-JP"/>
              </w:rPr>
            </w:pPr>
            <w:r w:rsidRPr="00FE35D5">
              <w:rPr>
                <w:rFonts w:ascii="Verdana" w:hAnsi="Verdana"/>
                <w:color w:val="444444"/>
                <w:sz w:val="21"/>
                <w:szCs w:val="21"/>
              </w:rPr>
              <w:t xml:space="preserve">For appointments click </w:t>
            </w:r>
            <w:r w:rsidR="005A4160">
              <w:rPr>
                <w:rFonts w:ascii="Verdana" w:hAnsi="Verdana"/>
                <w:sz w:val="21"/>
                <w:szCs w:val="21"/>
              </w:rPr>
              <w:fldChar w:fldCharType="begin"/>
            </w:r>
            <w:r w:rsidR="00E36F31">
              <w:rPr>
                <w:rFonts w:ascii="Verdana" w:hAnsi="Verdana"/>
                <w:sz w:val="21"/>
                <w:szCs w:val="21"/>
              </w:rPr>
              <w:instrText>HYPERLINK "https://retirementspecialists.myretirementappt.com/" \l "/"</w:instrText>
            </w:r>
            <w:r w:rsidR="005A4160">
              <w:rPr>
                <w:rFonts w:ascii="Verdana" w:hAnsi="Verdana"/>
                <w:sz w:val="21"/>
                <w:szCs w:val="21"/>
              </w:rPr>
            </w:r>
            <w:r w:rsidR="005A4160">
              <w:rPr>
                <w:rFonts w:ascii="Verdana" w:hAnsi="Verdana"/>
                <w:sz w:val="21"/>
                <w:szCs w:val="21"/>
              </w:rPr>
              <w:fldChar w:fldCharType="separate"/>
            </w:r>
            <w:r w:rsidR="000527F8" w:rsidRPr="005A4160">
              <w:rPr>
                <w:rStyle w:val="Hyperlink"/>
                <w:rFonts w:ascii="Verdana" w:hAnsi="Verdana"/>
                <w:sz w:val="21"/>
                <w:szCs w:val="21"/>
              </w:rPr>
              <w:t>CAC Online Scheduler</w:t>
            </w:r>
          </w:p>
          <w:p w14:paraId="6BA8E9B2" w14:textId="3BA8521F" w:rsidR="00DB6C2C" w:rsidRPr="00317B0E" w:rsidRDefault="001A4DBD" w:rsidP="001A4DBD">
            <w:pPr>
              <w:pStyle w:val="gdp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558ED5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AC2C4B2" wp14:editId="72217607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233680</wp:posOffset>
                  </wp:positionV>
                  <wp:extent cx="1033780" cy="1004570"/>
                  <wp:effectExtent l="0" t="0" r="0" b="508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160">
              <w:rPr>
                <w:rFonts w:ascii="Verdana" w:hAnsi="Verdana"/>
                <w:sz w:val="21"/>
                <w:szCs w:val="21"/>
              </w:rPr>
              <w:fldChar w:fldCharType="end"/>
            </w:r>
          </w:p>
        </w:tc>
      </w:tr>
    </w:tbl>
    <w:p w14:paraId="6A28F86B" w14:textId="77777777" w:rsidR="00DB6C2C" w:rsidRDefault="00DB6C2C" w:rsidP="00DB6C2C">
      <w:pPr>
        <w:rPr>
          <w:rFonts w:ascii="Calibri" w:hAnsi="Calibri" w:cs="Calibri"/>
          <w:b/>
          <w:bCs/>
          <w:color w:val="0000FF"/>
          <w:sz w:val="28"/>
          <w:szCs w:val="28"/>
        </w:rPr>
      </w:pPr>
    </w:p>
    <w:p w14:paraId="40CF02E1" w14:textId="77777777" w:rsidR="00DB6C2C" w:rsidRPr="00136E07" w:rsidRDefault="00DB6C2C" w:rsidP="00F24FC1">
      <w:pPr>
        <w:spacing w:after="0"/>
        <w:contextualSpacing/>
        <w:rPr>
          <w:rFonts w:ascii="Calibri" w:hAnsi="Calibri" w:cs="Calibri"/>
          <w:b/>
          <w:bCs/>
          <w:color w:val="0000FF"/>
          <w:sz w:val="28"/>
          <w:szCs w:val="28"/>
        </w:rPr>
      </w:pPr>
      <w:r w:rsidRPr="00136E07">
        <w:rPr>
          <w:rFonts w:ascii="Calibri" w:hAnsi="Calibri" w:cs="Calibri"/>
          <w:b/>
          <w:bCs/>
          <w:color w:val="0000FF"/>
          <w:sz w:val="28"/>
          <w:szCs w:val="28"/>
        </w:rPr>
        <w:t>Additional resources:</w:t>
      </w:r>
    </w:p>
    <w:p w14:paraId="60AE3BB1" w14:textId="73F64CA1" w:rsidR="00DB6C2C" w:rsidRPr="00491438" w:rsidRDefault="00491438" w:rsidP="00F24FC1">
      <w:pPr>
        <w:pStyle w:val="ListParagraph"/>
        <w:numPr>
          <w:ilvl w:val="0"/>
          <w:numId w:val="2"/>
        </w:numPr>
        <w:spacing w:after="0"/>
        <w:rPr>
          <w:rStyle w:val="Hyperlink"/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/>
      </w:r>
      <w:r w:rsidR="00BE1011">
        <w:rPr>
          <w:rFonts w:ascii="Calibri" w:hAnsi="Calibri"/>
          <w:b/>
          <w:sz w:val="20"/>
          <w:szCs w:val="20"/>
        </w:rPr>
        <w:instrText>HYPERLINK "https://rchr.rivcoweb.acsitefactory.com/files/2024-02/Deferred%20Comp%20Contact%20List%2002.2024.pdf"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DB6C2C" w:rsidRPr="00491438">
        <w:rPr>
          <w:rStyle w:val="Hyperlink"/>
          <w:rFonts w:ascii="Calibri" w:hAnsi="Calibri"/>
          <w:b/>
          <w:sz w:val="20"/>
          <w:szCs w:val="20"/>
        </w:rPr>
        <w:t xml:space="preserve">Additional Nationwide and/or </w:t>
      </w:r>
      <w:r w:rsidR="004D6905" w:rsidRPr="004D6905">
        <w:rPr>
          <w:rStyle w:val="Hyperlink"/>
          <w:rFonts w:ascii="Calibri" w:hAnsi="Calibri"/>
          <w:b/>
          <w:sz w:val="20"/>
          <w:szCs w:val="20"/>
        </w:rPr>
        <w:t>Corebridge</w:t>
      </w:r>
      <w:r w:rsidR="00DB6C2C" w:rsidRPr="00491438">
        <w:rPr>
          <w:rStyle w:val="Hyperlink"/>
          <w:rFonts w:ascii="Calibri" w:hAnsi="Calibri"/>
          <w:b/>
          <w:sz w:val="20"/>
          <w:szCs w:val="20"/>
        </w:rPr>
        <w:t xml:space="preserve"> Financial Advisors</w:t>
      </w:r>
    </w:p>
    <w:p w14:paraId="1734D9DB" w14:textId="018F6A40" w:rsidR="00DB6C2C" w:rsidRPr="00F7065A" w:rsidRDefault="00491438" w:rsidP="00F24FC1">
      <w:pPr>
        <w:pStyle w:val="ListParagraph"/>
        <w:numPr>
          <w:ilvl w:val="0"/>
          <w:numId w:val="2"/>
        </w:numPr>
        <w:spacing w:after="0"/>
        <w:rPr>
          <w:rStyle w:val="Hyperlink"/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end"/>
      </w:r>
      <w:r w:rsidR="00F7065A">
        <w:rPr>
          <w:rFonts w:ascii="Calibri" w:hAnsi="Calibri"/>
          <w:b/>
          <w:sz w:val="20"/>
          <w:szCs w:val="20"/>
        </w:rPr>
        <w:fldChar w:fldCharType="begin"/>
      </w:r>
      <w:r w:rsidR="00BE1011">
        <w:rPr>
          <w:rFonts w:ascii="Calibri" w:hAnsi="Calibri"/>
          <w:b/>
          <w:sz w:val="20"/>
          <w:szCs w:val="20"/>
        </w:rPr>
        <w:instrText>HYPERLINK "https://rchr.rivcoweb.acsitefactory.com/files/2024-02/Deferred%20Comp%20Change%20Form%2002.2024.pdf"</w:instrText>
      </w:r>
      <w:r w:rsidR="00F7065A">
        <w:rPr>
          <w:rFonts w:ascii="Calibri" w:hAnsi="Calibri"/>
          <w:b/>
          <w:sz w:val="20"/>
          <w:szCs w:val="20"/>
        </w:rPr>
      </w:r>
      <w:r w:rsidR="00F7065A">
        <w:rPr>
          <w:rFonts w:ascii="Calibri" w:hAnsi="Calibri"/>
          <w:b/>
          <w:sz w:val="20"/>
          <w:szCs w:val="20"/>
        </w:rPr>
        <w:fldChar w:fldCharType="separate"/>
      </w:r>
      <w:r w:rsidR="00DB6C2C" w:rsidRPr="00F7065A">
        <w:rPr>
          <w:rStyle w:val="Hyperlink"/>
          <w:rFonts w:ascii="Calibri" w:hAnsi="Calibri"/>
          <w:b/>
          <w:sz w:val="20"/>
          <w:szCs w:val="20"/>
        </w:rPr>
        <w:t>457 Contribution Change Form</w:t>
      </w:r>
    </w:p>
    <w:p w14:paraId="5F3766EA" w14:textId="2B1C3DE1" w:rsidR="00F46CD9" w:rsidRDefault="00F7065A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  <w:sectPr w:rsidR="00F46CD9" w:rsidSect="00DF2A27">
          <w:headerReference w:type="default" r:id="rId31"/>
          <w:pgSz w:w="12240" w:h="15840"/>
          <w:pgMar w:top="2430" w:right="1440" w:bottom="990" w:left="1440" w:header="0" w:footer="720" w:gutter="0"/>
          <w:cols w:space="720"/>
          <w:docGrid w:linePitch="360"/>
        </w:sectPr>
      </w:pPr>
      <w:r>
        <w:rPr>
          <w:rFonts w:ascii="Calibri" w:eastAsiaTheme="minorEastAsia" w:hAnsi="Calibri" w:cstheme="minorBidi"/>
          <w:b/>
          <w:color w:val="44546A" w:themeColor="text2"/>
          <w:sz w:val="20"/>
          <w:szCs w:val="20"/>
          <w:lang w:eastAsia="ja-JP"/>
        </w:rPr>
        <w:fldChar w:fldCharType="end"/>
      </w:r>
    </w:p>
    <w:p w14:paraId="06C15BE5" w14:textId="2A537836" w:rsidR="00F46CD9" w:rsidRDefault="005A352F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</w:pPr>
      <w:r>
        <w:rPr>
          <w:noProof/>
        </w:rPr>
        <w:drawing>
          <wp:inline distT="0" distB="0" distL="0" distR="0" wp14:anchorId="502A6F10" wp14:editId="163C8033">
            <wp:extent cx="2044700" cy="2531931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53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B7499" w14:textId="77777777" w:rsidR="00F24FC1" w:rsidRDefault="00F24FC1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</w:pPr>
    </w:p>
    <w:p w14:paraId="27912D78" w14:textId="7F1F9260" w:rsidR="00F24FC1" w:rsidRDefault="00F24FC1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</w:pPr>
    </w:p>
    <w:p w14:paraId="793F68F4" w14:textId="77777777" w:rsidR="00FD6A2B" w:rsidRDefault="00FD6A2B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</w:pPr>
    </w:p>
    <w:p w14:paraId="081A4444" w14:textId="558D44B1" w:rsidR="00F46CD9" w:rsidRDefault="00F46CD9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</w:pPr>
      <w:r>
        <w:rPr>
          <w:rFonts w:ascii="Lato" w:hAnsi="Lato" w:cs="Arial"/>
          <w:noProof/>
          <w:color w:val="7F8C8D"/>
          <w:sz w:val="27"/>
          <w:szCs w:val="27"/>
          <w:lang w:val="en"/>
        </w:rPr>
        <w:drawing>
          <wp:inline distT="0" distB="0" distL="0" distR="0" wp14:anchorId="0591ED4A" wp14:editId="4A48E083">
            <wp:extent cx="1654802" cy="453683"/>
            <wp:effectExtent l="0" t="0" r="317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8" cy="5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13A1" w14:textId="77777777" w:rsidR="00F24FC1" w:rsidRDefault="00F24FC1" w:rsidP="00DB6C2C">
      <w:pPr>
        <w:pStyle w:val="NormalWeb"/>
        <w:spacing w:line="240" w:lineRule="atLeast"/>
        <w:jc w:val="center"/>
        <w:rPr>
          <w:rStyle w:val="Strong"/>
          <w:rFonts w:ascii="Arial" w:hAnsi="Arial" w:cs="Arial"/>
          <w:color w:val="444444"/>
          <w:sz w:val="20"/>
          <w:szCs w:val="20"/>
        </w:rPr>
      </w:pPr>
    </w:p>
    <w:p w14:paraId="5C2134DA" w14:textId="50A6952F" w:rsidR="00DB6C2C" w:rsidRPr="0045240F" w:rsidRDefault="00DB6C2C" w:rsidP="00DB6C2C">
      <w:pPr>
        <w:pStyle w:val="NormalWeb"/>
        <w:spacing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  <w:r w:rsidRPr="0045240F">
        <w:rPr>
          <w:rStyle w:val="Strong"/>
          <w:rFonts w:ascii="Arial" w:hAnsi="Arial" w:cs="Arial"/>
          <w:color w:val="444444"/>
          <w:sz w:val="20"/>
          <w:szCs w:val="20"/>
        </w:rPr>
        <w:t>Human Resources Retirement Division</w:t>
      </w:r>
    </w:p>
    <w:p w14:paraId="4F2812CE" w14:textId="03BC96D0" w:rsidR="00F46CD9" w:rsidRDefault="00DB6C2C" w:rsidP="00DB6C2C">
      <w:pPr>
        <w:pStyle w:val="NormalWeb"/>
        <w:spacing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  <w:r w:rsidRPr="0045240F">
        <w:rPr>
          <w:rFonts w:ascii="Arial" w:hAnsi="Arial" w:cs="Arial"/>
          <w:color w:val="444444"/>
          <w:sz w:val="20"/>
          <w:szCs w:val="20"/>
        </w:rPr>
        <w:t>Phone:</w:t>
      </w:r>
      <w:r w:rsidR="00F24FC1">
        <w:rPr>
          <w:rFonts w:ascii="Arial" w:hAnsi="Arial" w:cs="Arial"/>
          <w:color w:val="444444"/>
          <w:sz w:val="20"/>
          <w:szCs w:val="20"/>
        </w:rPr>
        <w:t xml:space="preserve"> </w:t>
      </w:r>
      <w:r w:rsidRPr="0045240F">
        <w:rPr>
          <w:rStyle w:val="baec5a81-e4d6-4674-97f3-e9220f0136c1"/>
          <w:rFonts w:ascii="Arial" w:hAnsi="Arial" w:cs="Arial"/>
          <w:color w:val="444444"/>
          <w:sz w:val="20"/>
          <w:szCs w:val="20"/>
        </w:rPr>
        <w:t>(951) 955-4981</w:t>
      </w:r>
      <w:r w:rsidRPr="0045240F">
        <w:rPr>
          <w:rFonts w:ascii="Arial" w:eastAsiaTheme="minorEastAsia" w:hAnsi="Arial" w:cs="Arial"/>
          <w:noProof/>
          <w:color w:val="44546A" w:themeColor="text2"/>
          <w:sz w:val="20"/>
          <w:szCs w:val="20"/>
          <w:lang w:eastAsia="ja-JP"/>
        </w:rPr>
        <w:drawing>
          <wp:inline distT="0" distB="0" distL="0" distR="0" wp14:anchorId="629C1060" wp14:editId="182D2020">
            <wp:extent cx="152400" cy="152400"/>
            <wp:effectExtent l="0" t="0" r="0" b="0"/>
            <wp:docPr id="4" name="Picture 4">
              <a:hlinkClick xmlns:a="http://schemas.openxmlformats.org/drawingml/2006/main" r:id="rId34" tooltip="Call: (951) 955-49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40F">
        <w:rPr>
          <w:rFonts w:ascii="Arial" w:hAnsi="Arial" w:cs="Arial"/>
          <w:color w:val="444444"/>
          <w:sz w:val="20"/>
          <w:szCs w:val="20"/>
        </w:rPr>
        <w:t xml:space="preserve">, Option 2  </w:t>
      </w:r>
    </w:p>
    <w:p w14:paraId="3A35952B" w14:textId="4EC04071" w:rsidR="00F46CD9" w:rsidRDefault="00DB6C2C" w:rsidP="00DB6C2C">
      <w:pPr>
        <w:pStyle w:val="NormalWeb"/>
        <w:spacing w:line="240" w:lineRule="atLeast"/>
        <w:jc w:val="center"/>
        <w:rPr>
          <w:rStyle w:val="baec5a81-e4d6-4674-97f3-e9220f0136c1"/>
          <w:rFonts w:ascii="Arial" w:hAnsi="Arial" w:cs="Arial"/>
          <w:color w:val="444444"/>
          <w:sz w:val="20"/>
          <w:szCs w:val="20"/>
        </w:rPr>
      </w:pPr>
      <w:r w:rsidRPr="0045240F">
        <w:rPr>
          <w:rFonts w:ascii="Arial" w:hAnsi="Arial" w:cs="Arial"/>
          <w:color w:val="444444"/>
          <w:sz w:val="20"/>
          <w:szCs w:val="20"/>
        </w:rPr>
        <w:t xml:space="preserve">  Fax:</w:t>
      </w:r>
      <w:r w:rsidR="00F24FC1">
        <w:rPr>
          <w:rFonts w:ascii="Arial" w:hAnsi="Arial" w:cs="Arial"/>
          <w:color w:val="444444"/>
          <w:sz w:val="20"/>
          <w:szCs w:val="20"/>
        </w:rPr>
        <w:t xml:space="preserve"> </w:t>
      </w:r>
      <w:r w:rsidRPr="0045240F">
        <w:rPr>
          <w:rStyle w:val="baec5a81-e4d6-4674-97f3-e9220f0136c1"/>
          <w:rFonts w:ascii="Arial" w:hAnsi="Arial" w:cs="Arial"/>
          <w:color w:val="444444"/>
          <w:sz w:val="20"/>
          <w:szCs w:val="20"/>
        </w:rPr>
        <w:t>(951) 955-8538</w:t>
      </w:r>
      <w:r w:rsidRPr="0045240F">
        <w:rPr>
          <w:rFonts w:ascii="Arial" w:eastAsiaTheme="minorEastAsia" w:hAnsi="Arial" w:cs="Arial"/>
          <w:noProof/>
          <w:color w:val="44546A" w:themeColor="text2"/>
          <w:sz w:val="20"/>
          <w:szCs w:val="20"/>
          <w:lang w:eastAsia="ja-JP"/>
        </w:rPr>
        <w:drawing>
          <wp:inline distT="0" distB="0" distL="0" distR="0" wp14:anchorId="163618A9" wp14:editId="345CC53D">
            <wp:extent cx="152400" cy="152400"/>
            <wp:effectExtent l="0" t="0" r="0" b="0"/>
            <wp:docPr id="8" name="Picture 8">
              <a:hlinkClick xmlns:a="http://schemas.openxmlformats.org/drawingml/2006/main" r:id="rId34" tooltip="Call: (951) 955-85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40F">
        <w:rPr>
          <w:rStyle w:val="baec5a81-e4d6-4674-97f3-e9220f0136c1"/>
          <w:rFonts w:ascii="Arial" w:hAnsi="Arial" w:cs="Arial"/>
          <w:color w:val="444444"/>
          <w:sz w:val="20"/>
          <w:szCs w:val="20"/>
        </w:rPr>
        <w:t xml:space="preserve">  </w:t>
      </w:r>
    </w:p>
    <w:p w14:paraId="00F588F5" w14:textId="2B1D8B34" w:rsidR="00DB6C2C" w:rsidRPr="0045240F" w:rsidRDefault="00DB6C2C" w:rsidP="00DB6C2C">
      <w:pPr>
        <w:pStyle w:val="NormalWeb"/>
        <w:spacing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  <w:r w:rsidRPr="0045240F">
        <w:rPr>
          <w:rStyle w:val="baec5a81-e4d6-4674-97f3-e9220f0136c1"/>
          <w:rFonts w:ascii="Arial" w:hAnsi="Arial" w:cs="Arial"/>
          <w:color w:val="444444"/>
          <w:sz w:val="20"/>
          <w:szCs w:val="20"/>
        </w:rPr>
        <w:t xml:space="preserve">  </w:t>
      </w:r>
      <w:r w:rsidRPr="0045240F">
        <w:rPr>
          <w:rFonts w:ascii="Arial" w:hAnsi="Arial" w:cs="Arial"/>
          <w:color w:val="444444"/>
          <w:sz w:val="20"/>
          <w:szCs w:val="20"/>
        </w:rPr>
        <w:t>Email:</w:t>
      </w:r>
      <w:r w:rsidR="00F24FC1">
        <w:rPr>
          <w:rFonts w:ascii="Arial" w:hAnsi="Arial" w:cs="Arial"/>
          <w:color w:val="444444"/>
          <w:sz w:val="20"/>
          <w:szCs w:val="20"/>
        </w:rPr>
        <w:t xml:space="preserve"> </w:t>
      </w:r>
      <w:hyperlink r:id="rId36" w:history="1">
        <w:r w:rsidR="00F24FC1" w:rsidRPr="004E58C2">
          <w:rPr>
            <w:rStyle w:val="Hyperlink"/>
            <w:rFonts w:ascii="Arial" w:hAnsi="Arial" w:cs="Arial"/>
            <w:sz w:val="20"/>
            <w:szCs w:val="20"/>
          </w:rPr>
          <w:t>Retirement@rivco.org</w:t>
        </w:r>
      </w:hyperlink>
      <w:r w:rsidRPr="0045240F">
        <w:rPr>
          <w:rFonts w:ascii="Arial" w:hAnsi="Arial" w:cs="Arial"/>
          <w:color w:val="444444"/>
          <w:sz w:val="20"/>
          <w:szCs w:val="20"/>
        </w:rPr>
        <w:t xml:space="preserve">      </w:t>
      </w:r>
    </w:p>
    <w:p w14:paraId="6693D8D9" w14:textId="77F37710" w:rsidR="00DB6C2C" w:rsidRDefault="00DB6C2C" w:rsidP="00DB6C2C">
      <w:pPr>
        <w:pStyle w:val="NormalWeb"/>
        <w:spacing w:line="240" w:lineRule="atLeast"/>
        <w:jc w:val="center"/>
        <w:rPr>
          <w:rFonts w:ascii="Arial" w:hAnsi="Arial" w:cs="Arial"/>
          <w:color w:val="444444"/>
          <w:sz w:val="20"/>
          <w:szCs w:val="20"/>
        </w:rPr>
      </w:pPr>
      <w:r w:rsidRPr="0045240F">
        <w:rPr>
          <w:rFonts w:ascii="Arial" w:hAnsi="Arial" w:cs="Arial"/>
          <w:color w:val="444444"/>
          <w:sz w:val="20"/>
          <w:szCs w:val="20"/>
        </w:rPr>
        <w:t>Appointments:</w:t>
      </w:r>
      <w:r w:rsidR="00F24FC1">
        <w:rPr>
          <w:rFonts w:ascii="Arial" w:hAnsi="Arial" w:cs="Arial"/>
          <w:color w:val="444444"/>
          <w:sz w:val="20"/>
          <w:szCs w:val="20"/>
        </w:rPr>
        <w:t xml:space="preserve"> </w:t>
      </w:r>
      <w:hyperlink r:id="rId37" w:history="1">
        <w:r w:rsidR="00F24FC1" w:rsidRPr="004E58C2">
          <w:rPr>
            <w:rStyle w:val="Hyperlink"/>
            <w:rFonts w:ascii="Arial" w:hAnsi="Arial" w:cs="Arial"/>
            <w:sz w:val="20"/>
            <w:szCs w:val="20"/>
          </w:rPr>
          <w:t>https://rchr.checkappointments.com/</w:t>
        </w:r>
      </w:hyperlink>
      <w:r w:rsidRPr="0045240F">
        <w:rPr>
          <w:rFonts w:ascii="Arial" w:hAnsi="Arial" w:cs="Arial"/>
          <w:color w:val="444444"/>
          <w:sz w:val="20"/>
          <w:szCs w:val="20"/>
        </w:rPr>
        <w:t xml:space="preserve">  </w:t>
      </w:r>
    </w:p>
    <w:p w14:paraId="4DC646D8" w14:textId="0FEB321C" w:rsidR="00F24FC1" w:rsidRDefault="00DB6C2C" w:rsidP="00A33AEA">
      <w:pPr>
        <w:pStyle w:val="NormalWeb"/>
        <w:spacing w:line="240" w:lineRule="atLeast"/>
        <w:jc w:val="center"/>
        <w:rPr>
          <w:rFonts w:ascii="Arial" w:hAnsi="Arial" w:cs="Arial"/>
          <w:color w:val="444444"/>
          <w:sz w:val="20"/>
          <w:szCs w:val="20"/>
        </w:rPr>
        <w:sectPr w:rsidR="00F24FC1" w:rsidSect="00FD6A2B">
          <w:type w:val="continuous"/>
          <w:pgSz w:w="12240" w:h="15840"/>
          <w:pgMar w:top="2430" w:right="1440" w:bottom="1260" w:left="1440" w:header="0" w:footer="720" w:gutter="0"/>
          <w:cols w:num="2" w:space="180"/>
          <w:docGrid w:linePitch="360"/>
        </w:sectPr>
      </w:pPr>
      <w:r w:rsidRPr="0045240F">
        <w:rPr>
          <w:rFonts w:ascii="Arial" w:hAnsi="Arial" w:cs="Arial"/>
          <w:color w:val="444444"/>
          <w:sz w:val="20"/>
          <w:szCs w:val="20"/>
        </w:rPr>
        <w:t xml:space="preserve"> Hours of Operation are Monday - Friday 8:00 a.m. to 5:00 p.m.</w:t>
      </w:r>
    </w:p>
    <w:p w14:paraId="62191521" w14:textId="77777777" w:rsidR="00F24FC1" w:rsidRDefault="00F24FC1" w:rsidP="00A33AEA">
      <w:pPr>
        <w:pStyle w:val="NormalWeb"/>
        <w:spacing w:line="240" w:lineRule="atLeast"/>
      </w:pPr>
    </w:p>
    <w:sectPr w:rsidR="00F24FC1" w:rsidSect="00F46CD9">
      <w:type w:val="continuous"/>
      <w:pgSz w:w="12240" w:h="15840"/>
      <w:pgMar w:top="2430" w:right="1440" w:bottom="126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BFCA" w14:textId="77777777" w:rsidR="002C6A32" w:rsidRDefault="002C6A32" w:rsidP="0031124F">
      <w:pPr>
        <w:spacing w:after="0" w:line="240" w:lineRule="auto"/>
      </w:pPr>
      <w:r>
        <w:separator/>
      </w:r>
    </w:p>
  </w:endnote>
  <w:endnote w:type="continuationSeparator" w:id="0">
    <w:p w14:paraId="4BC59864" w14:textId="77777777" w:rsidR="002C6A32" w:rsidRDefault="002C6A32" w:rsidP="0031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EDD9" w14:textId="77777777" w:rsidR="002C6A32" w:rsidRDefault="002C6A32" w:rsidP="0031124F">
      <w:pPr>
        <w:spacing w:after="0" w:line="240" w:lineRule="auto"/>
      </w:pPr>
      <w:r>
        <w:separator/>
      </w:r>
    </w:p>
  </w:footnote>
  <w:footnote w:type="continuationSeparator" w:id="0">
    <w:p w14:paraId="024C75EF" w14:textId="77777777" w:rsidR="002C6A32" w:rsidRDefault="002C6A32" w:rsidP="0031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8EA4" w14:textId="45CEEFA9" w:rsidR="00DF2A27" w:rsidRDefault="001231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B79D5" wp14:editId="514D9B22">
          <wp:simplePos x="0" y="0"/>
          <wp:positionH relativeFrom="column">
            <wp:posOffset>-898216</wp:posOffset>
          </wp:positionH>
          <wp:positionV relativeFrom="paragraph">
            <wp:posOffset>16184</wp:posOffset>
          </wp:positionV>
          <wp:extent cx="7748184" cy="2174042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184" cy="217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E66"/>
    <w:multiLevelType w:val="hybridMultilevel"/>
    <w:tmpl w:val="7E0A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92C"/>
    <w:multiLevelType w:val="hybridMultilevel"/>
    <w:tmpl w:val="7A22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074177">
    <w:abstractNumId w:val="0"/>
  </w:num>
  <w:num w:numId="2" w16cid:durableId="40850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87"/>
    <w:rsid w:val="00015D11"/>
    <w:rsid w:val="00023696"/>
    <w:rsid w:val="000462D1"/>
    <w:rsid w:val="000470AB"/>
    <w:rsid w:val="000527F8"/>
    <w:rsid w:val="00063035"/>
    <w:rsid w:val="00070D91"/>
    <w:rsid w:val="0007337D"/>
    <w:rsid w:val="00073F9A"/>
    <w:rsid w:val="00077A3E"/>
    <w:rsid w:val="00083562"/>
    <w:rsid w:val="000966F9"/>
    <w:rsid w:val="000A48FA"/>
    <w:rsid w:val="000F3191"/>
    <w:rsid w:val="000F7090"/>
    <w:rsid w:val="0011057C"/>
    <w:rsid w:val="001149DF"/>
    <w:rsid w:val="0011527E"/>
    <w:rsid w:val="0012191A"/>
    <w:rsid w:val="0012315D"/>
    <w:rsid w:val="00131A0D"/>
    <w:rsid w:val="001416ED"/>
    <w:rsid w:val="0014485D"/>
    <w:rsid w:val="00161797"/>
    <w:rsid w:val="0016552C"/>
    <w:rsid w:val="00197FFB"/>
    <w:rsid w:val="001A4DBD"/>
    <w:rsid w:val="001B4926"/>
    <w:rsid w:val="001B7524"/>
    <w:rsid w:val="001E0DB0"/>
    <w:rsid w:val="001F5934"/>
    <w:rsid w:val="002027D8"/>
    <w:rsid w:val="00205506"/>
    <w:rsid w:val="00214751"/>
    <w:rsid w:val="00214799"/>
    <w:rsid w:val="0024589E"/>
    <w:rsid w:val="00252D6D"/>
    <w:rsid w:val="0026035C"/>
    <w:rsid w:val="0029581C"/>
    <w:rsid w:val="00297440"/>
    <w:rsid w:val="002A4215"/>
    <w:rsid w:val="002A5446"/>
    <w:rsid w:val="002A693A"/>
    <w:rsid w:val="002B412C"/>
    <w:rsid w:val="002B7077"/>
    <w:rsid w:val="002C566D"/>
    <w:rsid w:val="002C6A32"/>
    <w:rsid w:val="002E0E36"/>
    <w:rsid w:val="0031124F"/>
    <w:rsid w:val="003250C1"/>
    <w:rsid w:val="003349CF"/>
    <w:rsid w:val="003432BE"/>
    <w:rsid w:val="00346BB1"/>
    <w:rsid w:val="0035340F"/>
    <w:rsid w:val="00354986"/>
    <w:rsid w:val="003606D1"/>
    <w:rsid w:val="00363B98"/>
    <w:rsid w:val="00366D0D"/>
    <w:rsid w:val="00384E86"/>
    <w:rsid w:val="0039497C"/>
    <w:rsid w:val="00395B8C"/>
    <w:rsid w:val="003A3068"/>
    <w:rsid w:val="003C0B0D"/>
    <w:rsid w:val="003F3151"/>
    <w:rsid w:val="00404EA6"/>
    <w:rsid w:val="004216C3"/>
    <w:rsid w:val="0045228A"/>
    <w:rsid w:val="004760F3"/>
    <w:rsid w:val="0048381B"/>
    <w:rsid w:val="00491438"/>
    <w:rsid w:val="004925C1"/>
    <w:rsid w:val="0049795F"/>
    <w:rsid w:val="004B2559"/>
    <w:rsid w:val="004B4DBE"/>
    <w:rsid w:val="004B60FA"/>
    <w:rsid w:val="004B6EE1"/>
    <w:rsid w:val="004B792B"/>
    <w:rsid w:val="004B7BCA"/>
    <w:rsid w:val="004D6905"/>
    <w:rsid w:val="004D7190"/>
    <w:rsid w:val="004E57D1"/>
    <w:rsid w:val="00512E04"/>
    <w:rsid w:val="00525944"/>
    <w:rsid w:val="005518CA"/>
    <w:rsid w:val="0056138D"/>
    <w:rsid w:val="00573028"/>
    <w:rsid w:val="00574E4E"/>
    <w:rsid w:val="00587985"/>
    <w:rsid w:val="005A352F"/>
    <w:rsid w:val="005A4160"/>
    <w:rsid w:val="005D2669"/>
    <w:rsid w:val="005E6187"/>
    <w:rsid w:val="005F23D3"/>
    <w:rsid w:val="00633374"/>
    <w:rsid w:val="00643992"/>
    <w:rsid w:val="00661184"/>
    <w:rsid w:val="0069743E"/>
    <w:rsid w:val="006A4DCE"/>
    <w:rsid w:val="006B141B"/>
    <w:rsid w:val="006B1C7F"/>
    <w:rsid w:val="006B20E5"/>
    <w:rsid w:val="006D189F"/>
    <w:rsid w:val="006D5677"/>
    <w:rsid w:val="006E5D4B"/>
    <w:rsid w:val="006F1EFF"/>
    <w:rsid w:val="006F560C"/>
    <w:rsid w:val="00711092"/>
    <w:rsid w:val="00717DCC"/>
    <w:rsid w:val="0072544C"/>
    <w:rsid w:val="0075444E"/>
    <w:rsid w:val="007641AA"/>
    <w:rsid w:val="007806DE"/>
    <w:rsid w:val="007A3C1C"/>
    <w:rsid w:val="007B77DE"/>
    <w:rsid w:val="007C766C"/>
    <w:rsid w:val="00814BA6"/>
    <w:rsid w:val="008217C5"/>
    <w:rsid w:val="008301E5"/>
    <w:rsid w:val="0083469D"/>
    <w:rsid w:val="008354B1"/>
    <w:rsid w:val="00853F27"/>
    <w:rsid w:val="00887A58"/>
    <w:rsid w:val="00890F58"/>
    <w:rsid w:val="008B085B"/>
    <w:rsid w:val="008C2803"/>
    <w:rsid w:val="008C5CBC"/>
    <w:rsid w:val="008D4F77"/>
    <w:rsid w:val="008E13D3"/>
    <w:rsid w:val="00911F83"/>
    <w:rsid w:val="00916C37"/>
    <w:rsid w:val="009212CA"/>
    <w:rsid w:val="00922A0F"/>
    <w:rsid w:val="009332ED"/>
    <w:rsid w:val="009334D2"/>
    <w:rsid w:val="00936707"/>
    <w:rsid w:val="00955068"/>
    <w:rsid w:val="00966BC5"/>
    <w:rsid w:val="00985D91"/>
    <w:rsid w:val="009A5879"/>
    <w:rsid w:val="009A7794"/>
    <w:rsid w:val="009A7FD4"/>
    <w:rsid w:val="009B725C"/>
    <w:rsid w:val="009E1F88"/>
    <w:rsid w:val="00A10E6C"/>
    <w:rsid w:val="00A11D0B"/>
    <w:rsid w:val="00A33AEA"/>
    <w:rsid w:val="00A45ED2"/>
    <w:rsid w:val="00A55493"/>
    <w:rsid w:val="00A56B88"/>
    <w:rsid w:val="00A72281"/>
    <w:rsid w:val="00A9174E"/>
    <w:rsid w:val="00AA0114"/>
    <w:rsid w:val="00AA4388"/>
    <w:rsid w:val="00AC5B7E"/>
    <w:rsid w:val="00AD753C"/>
    <w:rsid w:val="00B144A4"/>
    <w:rsid w:val="00B158BA"/>
    <w:rsid w:val="00B644D7"/>
    <w:rsid w:val="00B64D26"/>
    <w:rsid w:val="00B76392"/>
    <w:rsid w:val="00B9403E"/>
    <w:rsid w:val="00B94490"/>
    <w:rsid w:val="00BA642D"/>
    <w:rsid w:val="00BB4704"/>
    <w:rsid w:val="00BE1011"/>
    <w:rsid w:val="00BF5D85"/>
    <w:rsid w:val="00C142F9"/>
    <w:rsid w:val="00C958E6"/>
    <w:rsid w:val="00CD09D3"/>
    <w:rsid w:val="00CE2A6E"/>
    <w:rsid w:val="00CF3352"/>
    <w:rsid w:val="00CF6A99"/>
    <w:rsid w:val="00D312F4"/>
    <w:rsid w:val="00D347DA"/>
    <w:rsid w:val="00D50BF5"/>
    <w:rsid w:val="00D64426"/>
    <w:rsid w:val="00D732B4"/>
    <w:rsid w:val="00D8398F"/>
    <w:rsid w:val="00D853F1"/>
    <w:rsid w:val="00DB2A7D"/>
    <w:rsid w:val="00DB6C2C"/>
    <w:rsid w:val="00DD682E"/>
    <w:rsid w:val="00DF091A"/>
    <w:rsid w:val="00DF12A9"/>
    <w:rsid w:val="00DF2A27"/>
    <w:rsid w:val="00E30040"/>
    <w:rsid w:val="00E36F31"/>
    <w:rsid w:val="00E577F1"/>
    <w:rsid w:val="00E763DD"/>
    <w:rsid w:val="00E91F4C"/>
    <w:rsid w:val="00EA003B"/>
    <w:rsid w:val="00EC5727"/>
    <w:rsid w:val="00EF14F1"/>
    <w:rsid w:val="00EF4229"/>
    <w:rsid w:val="00EF4F33"/>
    <w:rsid w:val="00F10ADC"/>
    <w:rsid w:val="00F24FC1"/>
    <w:rsid w:val="00F32D7C"/>
    <w:rsid w:val="00F46CD9"/>
    <w:rsid w:val="00F7065A"/>
    <w:rsid w:val="00F77011"/>
    <w:rsid w:val="00FC07FF"/>
    <w:rsid w:val="00FC46D4"/>
    <w:rsid w:val="00FD6A2B"/>
    <w:rsid w:val="00FD7D98"/>
    <w:rsid w:val="00FE35D5"/>
    <w:rsid w:val="00FE729D"/>
    <w:rsid w:val="00FF385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,"/>
  <w14:docId w14:val="0E4288EC"/>
  <w15:chartTrackingRefBased/>
  <w15:docId w15:val="{7016C509-4D50-4C8D-8A75-5AB506F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2C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4F"/>
  </w:style>
  <w:style w:type="paragraph" w:styleId="Footer">
    <w:name w:val="footer"/>
    <w:basedOn w:val="Normal"/>
    <w:link w:val="FooterChar"/>
    <w:uiPriority w:val="99"/>
    <w:unhideWhenUsed/>
    <w:rsid w:val="0031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4F"/>
  </w:style>
  <w:style w:type="paragraph" w:styleId="Title">
    <w:name w:val="Title"/>
    <w:basedOn w:val="Normal"/>
    <w:next w:val="Normal"/>
    <w:link w:val="TitleChar"/>
    <w:uiPriority w:val="2"/>
    <w:qFormat/>
    <w:rsid w:val="00DB6C2C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DB6C2C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DB6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C2C"/>
    <w:rPr>
      <w:color w:val="385623" w:themeColor="accent6" w:themeShade="80"/>
      <w:u w:val="single"/>
    </w:rPr>
  </w:style>
  <w:style w:type="table" w:styleId="TableGrid">
    <w:name w:val="Table Grid"/>
    <w:basedOn w:val="TableNormal"/>
    <w:uiPriority w:val="39"/>
    <w:rsid w:val="00DB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6C2C"/>
    <w:rPr>
      <w:b/>
      <w:bCs/>
    </w:rPr>
  </w:style>
  <w:style w:type="paragraph" w:styleId="NormalWeb">
    <w:name w:val="Normal (Web)"/>
    <w:basedOn w:val="Normal"/>
    <w:uiPriority w:val="99"/>
    <w:unhideWhenUsed/>
    <w:rsid w:val="00DB6C2C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DB6C2C"/>
  </w:style>
  <w:style w:type="paragraph" w:customStyle="1" w:styleId="gdp">
    <w:name w:val="gd_p"/>
    <w:basedOn w:val="Normal"/>
    <w:rsid w:val="00DB6C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41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438"/>
    <w:rPr>
      <w:color w:val="954F72" w:themeColor="followedHyperlink"/>
      <w:u w:val="single"/>
    </w:rPr>
  </w:style>
  <w:style w:type="paragraph" w:customStyle="1" w:styleId="xxxmsonormal">
    <w:name w:val="x_xxmsonormal"/>
    <w:basedOn w:val="Normal"/>
    <w:rsid w:val="00FF4D70"/>
    <w:pPr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ldefense.com/v3/__https:/events.teams.microsoft.com/event/bb748eb0-5a9d-4dab-a5fe-0a908623191c@22140e4c-d390-45c2-b297-a26c516dc461__;!!JTyGX330HN5x6Ko!B0jClcXvRaFmx0ujvZ4hHPkAizNJi9aq_H29ccZUMzO6o8o7UGOhwVv4S7c5iG686Qa93pCdK5wo-aQBVwr1$" TargetMode="External"/><Relationship Id="rId18" Type="http://schemas.openxmlformats.org/officeDocument/2006/relationships/hyperlink" Target="https://my.valic.com/SeminarRegistration/availableSeminars.aspx?csr=XOukaFSKufPJafc+t1T1GxEZDTlRFi5pZ8V9wqjvL3g=" TargetMode="Externa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yperlink" Target="https://benefits.rc-hr.com/RetirementPlans/ContactUs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urldefense.com/v3/__https:/events.teams.microsoft.com/event/18f0d62a-1b57-4596-ba0b-c6c99813de2b@22140e4c-d390-45c2-b297-a26c516dc461__;!!JTyGX330HN5x6Ko!B0jClcXvRaFmx0ujvZ4hHPkAizNJi9aq_H29ccZUMzO6o8o7UGOhwVv4S7c5iG686Qa93pCdK5wo-TgX-LEG$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0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.valic.com/SeminarRegistration/availableSeminars.aspx?csr=XOukaFSKufPJafc+t1T1GxEZDTlRFi5pZ8V9wqjvL3g=" TargetMode="External"/><Relationship Id="rId20" Type="http://schemas.openxmlformats.org/officeDocument/2006/relationships/hyperlink" Target="https://my.valic.com/SeminarRegistration/availableSeminars.aspx?csr=XOukaFSKufPJafc+t1T1GxEZDTlRFi5pZ8V9wqjvL3g=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tirementspecialists.myretirementappt.com/#/" TargetMode="External"/><Relationship Id="rId24" Type="http://schemas.openxmlformats.org/officeDocument/2006/relationships/hyperlink" Target="https://my.valic.com/seminarregistration/availableseminars.aspx?csr=XOukaFSKufPJafc+t1T1G4hF6rD62SYgJNTAU1FMzgM=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rchr.checkappointment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events.teams.microsoft.com/event/945995a0-96e1-4fb4-b932-8c29f8346dd2@22140e4c-d390-45c2-b297-a26c516dc461__;!!JTyGX330HN5x6Ko!B0jClcXvRaFmx0ujvZ4hHPkAizNJi9aq_H29ccZUMzO6o8o7UGOhwVv4S7c5iG686Qa93pCdK5wo-ao_E75x$" TargetMode="External"/><Relationship Id="rId23" Type="http://schemas.openxmlformats.org/officeDocument/2006/relationships/hyperlink" Target="mailto:Kevin.Landen@corebridgefinancial.com" TargetMode="External"/><Relationship Id="rId28" Type="http://schemas.openxmlformats.org/officeDocument/2006/relationships/hyperlink" Target="mailto:Casupm1@nationwide.com" TargetMode="External"/><Relationship Id="rId36" Type="http://schemas.openxmlformats.org/officeDocument/2006/relationships/hyperlink" Target="mailto:Retirement@rivco.or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rldefense.com/v3/__https:/events.teams.microsoft.com/event/bba086c6-9353-4271-a310-b7b9547d447f@22140e4c-d390-45c2-b297-a26c516dc461__;!!JTyGX330HN5x6Ko!B0jClcXvRaFmx0ujvZ4hHPkAizNJi9aq_H29ccZUMzO6o8o7UGOhwVv4S7c5iG686Qa93pCdK5wo-U08c-7N$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valic.com/SeminarRegistration/availableSeminars.aspx?csr=XOukaFSKufPJafc+t1T1GxEZDTlRFi5pZ8V9wqjvL3g=" TargetMode="External"/><Relationship Id="rId14" Type="http://schemas.openxmlformats.org/officeDocument/2006/relationships/hyperlink" Target="https://my.valic.com/SeminarRegistration/availableSeminars.aspx?csr=XOukaFSKufPJafc+t1T1GxEZDTlRFi5pZ8V9wqjvL3g=" TargetMode="External"/><Relationship Id="rId22" Type="http://schemas.openxmlformats.org/officeDocument/2006/relationships/hyperlink" Target="https://urldefense.com/v3/__http:/www.corebridgefinancial.com/__;!!JTyGX330HN5x6Ko!C6LEubqde0xoIch7TPAiwfBPRgtgHbD882h9sOY_JvgihJwPWsjvb0enBOEyN0z_wFPOgULb_NxkBKhjC4-KZY5t6MygRp4$" TargetMode="External"/><Relationship Id="rId27" Type="http://schemas.openxmlformats.org/officeDocument/2006/relationships/hyperlink" Target="http://www.RiversideCountyDC.com" TargetMode="External"/><Relationship Id="rId30" Type="http://schemas.openxmlformats.org/officeDocument/2006/relationships/image" Target="cid:image004.jpg@01D7B90A.0EDF5D90" TargetMode="External"/><Relationship Id="rId35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B9DB-8714-41CB-BE5A-F709BA2A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1518</Characters>
  <Application>Microsoft Office Word</Application>
  <DocSecurity>0</DocSecurity>
  <Lines>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RCIT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Eileen</dc:creator>
  <cp:keywords/>
  <dc:description/>
  <cp:lastModifiedBy>Torres Barrera, Jasmen</cp:lastModifiedBy>
  <cp:revision>2</cp:revision>
  <cp:lastPrinted>2023-01-17T16:43:00Z</cp:lastPrinted>
  <dcterms:created xsi:type="dcterms:W3CDTF">2024-08-27T17:25:00Z</dcterms:created>
  <dcterms:modified xsi:type="dcterms:W3CDTF">2024-08-27T17:25:00Z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3297daad7d5107e5c0705846572f5c19aad3a34fb9bc340c486b20e3702acbcf</vt:lpwstr>
  </property>
</Properties>
</file>